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92" w:rsidRDefault="00C84D29" w:rsidP="0043073C">
      <w:pPr>
        <w:pStyle w:val="KonuBal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</w:t>
      </w:r>
      <w:r w:rsidR="00055692">
        <w:rPr>
          <w:color w:val="0070C0"/>
          <w:sz w:val="28"/>
          <w:szCs w:val="28"/>
        </w:rPr>
        <w:t xml:space="preserve"> </w:t>
      </w:r>
      <w:r w:rsidRPr="00C84D29">
        <w:rPr>
          <w:noProof/>
          <w:color w:val="0070C0"/>
          <w:sz w:val="28"/>
          <w:szCs w:val="28"/>
          <w:lang w:eastAsia="tr-TR"/>
        </w:rPr>
        <w:drawing>
          <wp:inline distT="0" distB="0" distL="0" distR="0">
            <wp:extent cx="1507601" cy="1507506"/>
            <wp:effectExtent l="1905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547" cy="150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692" w:rsidRDefault="00055692" w:rsidP="0043073C">
      <w:pPr>
        <w:pStyle w:val="KonuBal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</w:t>
      </w:r>
    </w:p>
    <w:p w:rsidR="00FD5647" w:rsidRPr="0043073C" w:rsidRDefault="0043073C" w:rsidP="0043073C">
      <w:pPr>
        <w:pStyle w:val="KonuBal"/>
        <w:rPr>
          <w:color w:val="0070C0"/>
          <w:sz w:val="28"/>
          <w:szCs w:val="28"/>
        </w:rPr>
      </w:pPr>
      <w:r w:rsidRPr="0043073C">
        <w:rPr>
          <w:color w:val="0070C0"/>
          <w:sz w:val="28"/>
          <w:szCs w:val="28"/>
        </w:rPr>
        <w:t>BAŞAKŞEHİR İTÜ İSMAİL DEDE EFENDİ GÜZEL SANATLAT LİSESİ</w:t>
      </w:r>
    </w:p>
    <w:p w:rsidR="0043073C" w:rsidRPr="0043073C" w:rsidRDefault="0043073C" w:rsidP="0043073C"/>
    <w:p w:rsidR="0043073C" w:rsidRPr="0043073C" w:rsidRDefault="0043073C" w:rsidP="0043073C">
      <w:pPr>
        <w:rPr>
          <w:color w:val="FF0000"/>
          <w:sz w:val="32"/>
          <w:szCs w:val="32"/>
        </w:rPr>
      </w:pPr>
      <w:r>
        <w:t xml:space="preserve"> </w:t>
      </w:r>
      <w:r w:rsidR="002850EF">
        <w:rPr>
          <w:color w:val="FF0000"/>
          <w:sz w:val="32"/>
          <w:szCs w:val="32"/>
        </w:rPr>
        <w:t xml:space="preserve">TİYATRO </w:t>
      </w:r>
      <w:r w:rsidRPr="0043073C">
        <w:rPr>
          <w:color w:val="FF0000"/>
          <w:sz w:val="32"/>
          <w:szCs w:val="32"/>
        </w:rPr>
        <w:t xml:space="preserve"> BÖLÜMÜ   </w:t>
      </w:r>
    </w:p>
    <w:p w:rsidR="0043073C" w:rsidRDefault="0043073C" w:rsidP="0043073C">
      <w:r>
        <w:t xml:space="preserve">PROJE OKULU    </w:t>
      </w:r>
    </w:p>
    <w:p w:rsidR="0043073C" w:rsidRDefault="0043073C" w:rsidP="0043073C">
      <w:r>
        <w:t xml:space="preserve"> </w:t>
      </w:r>
      <w:r w:rsidR="00A536A6">
        <w:t>4</w:t>
      </w:r>
      <w:r>
        <w:t xml:space="preserve"> YIL EĞİTİM  </w:t>
      </w:r>
    </w:p>
    <w:p w:rsidR="0043073C" w:rsidRDefault="0043073C" w:rsidP="0043073C">
      <w:r>
        <w:t xml:space="preserve"> </w:t>
      </w:r>
      <w:r w:rsidRPr="0043073C">
        <w:rPr>
          <w:color w:val="FF0000"/>
        </w:rPr>
        <w:t>30 KONTENJAN</w:t>
      </w:r>
    </w:p>
    <w:sectPr w:rsidR="0043073C" w:rsidSect="00FD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073C"/>
    <w:rsid w:val="00055692"/>
    <w:rsid w:val="000D6FCB"/>
    <w:rsid w:val="002850EF"/>
    <w:rsid w:val="0043073C"/>
    <w:rsid w:val="00666080"/>
    <w:rsid w:val="00A536A6"/>
    <w:rsid w:val="00A84163"/>
    <w:rsid w:val="00AC1F12"/>
    <w:rsid w:val="00C84D29"/>
    <w:rsid w:val="00E72833"/>
    <w:rsid w:val="00FD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4307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07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2022-06-19T17:24:00Z</dcterms:created>
  <dcterms:modified xsi:type="dcterms:W3CDTF">2022-06-20T09:14:00Z</dcterms:modified>
</cp:coreProperties>
</file>